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>PR subcommittee, 1/25 at 7pm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attendees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Dennis J, Michele P, Charlie S, </w:t>
      </w:r>
      <w:proofErr w:type="spell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Crissy</w:t>
      </w:r>
      <w:proofErr w:type="spell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T, Chris W (</w:t>
      </w:r>
      <w:r w:rsidRPr="009E4764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457200" cy="457200"/>
            <wp:effectExtent l="0" t="0" r="0" b="0"/>
            <wp:docPr id="2" name="Picture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764">
        <w:rPr>
          <w:rFonts w:ascii="Arial" w:eastAsia="Times New Roman" w:hAnsi="Arial" w:cs="Arial"/>
          <w:color w:val="222222"/>
          <w:sz w:val="19"/>
          <w:szCs w:val="19"/>
        </w:rPr>
        <w:t> NEW!! </w:t>
      </w:r>
      <w:r w:rsidRPr="009E4764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457200" cy="457200"/>
            <wp:effectExtent l="0" t="0" r="0" b="0"/>
            <wp:docPr id="1" name="Picture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764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anniversaries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Dennis J eighteen months, </w:t>
      </w:r>
      <w:proofErr w:type="spell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Crissy</w:t>
      </w:r>
      <w:proofErr w:type="spell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T one year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magistrates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>Michele P:  Whitehall to be done, Ben still to do Bethel and USC</w:t>
      </w: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;  Rick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unknown for Dormont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high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school presentations: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>Michele: did not get done, region did not get back to us, selected speaker was unsure about speaking</w:t>
      </w: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;  </w:t>
      </w:r>
      <w:proofErr w:type="spell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Crissy</w:t>
      </w:r>
      <w:proofErr w:type="spellEnd"/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>: can we get workshop somewhere else?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>Michele:  if region does one - Ben is the only person to have one so far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elections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>:  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chair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: 3 years;  vice chair: 2 years;  webmaster: 2 years;  vice webmaster: 1 year;  secretary: 6 months;  one possible position scenario:  Ben chair, Charlie vice chair, Dennis vice webmaster, </w:t>
      </w:r>
      <w:proofErr w:type="spell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Crissy</w:t>
      </w:r>
      <w:proofErr w:type="spell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secretary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new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projects: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public service announcement, port authority signs;  Dennis will put together list of media (radio, </w:t>
      </w:r>
      <w:proofErr w:type="spell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tv</w:t>
      </w:r>
      <w:proofErr w:type="spellEnd"/>
      <w:r w:rsidRPr="009E4764">
        <w:rPr>
          <w:rFonts w:ascii="Arial" w:eastAsia="Times New Roman" w:hAnsi="Arial" w:cs="Arial"/>
          <w:color w:val="222222"/>
          <w:sz w:val="19"/>
          <w:szCs w:val="19"/>
        </w:rPr>
        <w:t>, local papers) and bring to next meeting;  </w:t>
      </w:r>
      <w:proofErr w:type="spell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Crissy</w:t>
      </w:r>
      <w:proofErr w:type="spell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will follow up with Rick about port authority;  Charlie mentioned school guidance counselors;  </w:t>
      </w:r>
      <w:proofErr w:type="spell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Crissy</w:t>
      </w:r>
      <w:proofErr w:type="spell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to put together script for new people on subcommittee of do's and don'ts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9E4764">
        <w:rPr>
          <w:rFonts w:ascii="Arial" w:eastAsia="Times New Roman" w:hAnsi="Arial" w:cs="Arial"/>
          <w:color w:val="222222"/>
          <w:sz w:val="19"/>
          <w:szCs w:val="19"/>
        </w:rPr>
        <w:t>meeting</w:t>
      </w:r>
      <w:proofErr w:type="gramEnd"/>
      <w:r w:rsidRPr="009E4764">
        <w:rPr>
          <w:rFonts w:ascii="Arial" w:eastAsia="Times New Roman" w:hAnsi="Arial" w:cs="Arial"/>
          <w:color w:val="222222"/>
          <w:sz w:val="19"/>
          <w:szCs w:val="19"/>
        </w:rPr>
        <w:t xml:space="preserve"> place:</w:t>
      </w:r>
    </w:p>
    <w:p w:rsidR="009E4764" w:rsidRPr="009E4764" w:rsidRDefault="009E4764" w:rsidP="009E4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E4764">
        <w:rPr>
          <w:rFonts w:ascii="Arial" w:eastAsia="Times New Roman" w:hAnsi="Arial" w:cs="Arial"/>
          <w:color w:val="222222"/>
          <w:sz w:val="19"/>
          <w:szCs w:val="19"/>
        </w:rPr>
        <w:t>We need to decide on a possible new meeting place and time.  We can meet after area service, which meets on the first Sunday of each month (1628 Brownsville Road, 15210).  [Michele gave me this info after our meeting]</w:t>
      </w:r>
    </w:p>
    <w:p w:rsidR="00137BB7" w:rsidRPr="009E4764" w:rsidRDefault="00137BB7" w:rsidP="009E4764">
      <w:bookmarkStart w:id="0" w:name="_GoBack"/>
      <w:bookmarkEnd w:id="0"/>
    </w:p>
    <w:sectPr w:rsidR="00137BB7" w:rsidRPr="009E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64"/>
    <w:rsid w:val="00137BB7"/>
    <w:rsid w:val="009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9A633-09E2-45C9-888C-3E32201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Reynolds</dc:creator>
  <cp:keywords/>
  <dc:description/>
  <cp:lastModifiedBy>Benjamin Reynolds</cp:lastModifiedBy>
  <cp:revision>1</cp:revision>
  <dcterms:created xsi:type="dcterms:W3CDTF">2016-02-02T19:33:00Z</dcterms:created>
  <dcterms:modified xsi:type="dcterms:W3CDTF">2016-02-02T19:34:00Z</dcterms:modified>
</cp:coreProperties>
</file>